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5764" w14:textId="250766ED" w:rsidR="003E024A" w:rsidRPr="00F2166A" w:rsidRDefault="003E024A" w:rsidP="006D756D">
      <w:pPr>
        <w:pStyle w:val="Ttulo"/>
        <w:jc w:val="center"/>
        <w:rPr>
          <w:b/>
          <w:bCs/>
          <w:sz w:val="36"/>
          <w:szCs w:val="36"/>
        </w:rPr>
      </w:pPr>
      <w:r w:rsidRPr="00F2166A">
        <w:rPr>
          <w:b/>
          <w:bCs/>
          <w:sz w:val="36"/>
          <w:szCs w:val="36"/>
        </w:rPr>
        <w:t>REGULAMENTO DE APOSTAS DAS CORRIDAS CHILENAS</w:t>
      </w:r>
      <w:r w:rsidR="006D756D">
        <w:rPr>
          <w:b/>
          <w:bCs/>
          <w:sz w:val="36"/>
          <w:szCs w:val="36"/>
        </w:rPr>
        <w:t xml:space="preserve"> EM PEDRA ÚNICA (APOSTAS MÚTUAS)</w:t>
      </w:r>
    </w:p>
    <w:p w14:paraId="1B887DDC" w14:textId="4B3F2A30" w:rsidR="003E024A" w:rsidRDefault="003E024A" w:rsidP="006863D3">
      <w:pPr>
        <w:pStyle w:val="Ttulo2"/>
      </w:pPr>
      <w:r>
        <w:t>CAPÍTULO I</w:t>
      </w:r>
    </w:p>
    <w:p w14:paraId="5E511D2A" w14:textId="77777777" w:rsidR="003E024A" w:rsidRDefault="003E024A" w:rsidP="006863D3">
      <w:pPr>
        <w:pStyle w:val="Ttulo3"/>
      </w:pPr>
      <w:r>
        <w:t>DISPOSIÇÕES GERAIS:</w:t>
      </w:r>
    </w:p>
    <w:p w14:paraId="68D8AF98" w14:textId="7ED581EF" w:rsidR="003E024A" w:rsidRDefault="003E024A" w:rsidP="006863D3">
      <w:pPr>
        <w:jc w:val="both"/>
      </w:pPr>
      <w:r>
        <w:t xml:space="preserve">Artigo 1º: O presente regulamento rege as apostas mútuas realizadas nos Hipódromos </w:t>
      </w:r>
      <w:r w:rsidR="00135EC1">
        <w:t xml:space="preserve">Chilenos </w:t>
      </w:r>
      <w:r>
        <w:t xml:space="preserve">associados à Rede </w:t>
      </w:r>
      <w:proofErr w:type="spellStart"/>
      <w:r>
        <w:t>Teletrak</w:t>
      </w:r>
      <w:proofErr w:type="spellEnd"/>
      <w:r>
        <w:t>, seus escritórios e suas dependências.</w:t>
      </w:r>
    </w:p>
    <w:p w14:paraId="5BD5442A" w14:textId="77777777" w:rsidR="003E024A" w:rsidRDefault="003E024A" w:rsidP="006863D3">
      <w:pPr>
        <w:jc w:val="both"/>
      </w:pPr>
      <w:r>
        <w:t>Artigo 2º: São apostas mútuas aquelas que consistem na venda de bilhetes de valor fixo, seja de forma simples ou combinada, e na distribuição dos fundos acumulados entre os apostadores que acertarem o tipo de aposta respectiva, após a dedução do desconto estabelecido por lei.</w:t>
      </w:r>
    </w:p>
    <w:p w14:paraId="1FA4F951" w14:textId="2819EEC9" w:rsidR="003E024A" w:rsidRDefault="003E024A" w:rsidP="006863D3">
      <w:pPr>
        <w:jc w:val="both"/>
      </w:pPr>
      <w:r>
        <w:t xml:space="preserve">Consequentemente, estão incluídos nas apostas mútuas os jogos de Vencedor, </w:t>
      </w:r>
      <w:r>
        <w:t>Placê</w:t>
      </w:r>
      <w:r>
        <w:t xml:space="preserve">, </w:t>
      </w:r>
      <w:r>
        <w:t>Show</w:t>
      </w:r>
      <w:r>
        <w:t xml:space="preserve">, Exata, </w:t>
      </w:r>
      <w:r>
        <w:t>Dupla</w:t>
      </w:r>
      <w:r>
        <w:t xml:space="preserve">, Trifeta, </w:t>
      </w:r>
      <w:r>
        <w:t>Q</w:t>
      </w:r>
      <w:r>
        <w:t>ua</w:t>
      </w:r>
      <w:r>
        <w:t>d</w:t>
      </w:r>
      <w:r>
        <w:t xml:space="preserve">rifeta, </w:t>
      </w:r>
      <w:r>
        <w:t>Daily Double e Pick3</w:t>
      </w:r>
      <w:r>
        <w:t>, ou qualquer combinação ou sistema que implique uma modalidade de jogo análoga ou semelhante.</w:t>
      </w:r>
    </w:p>
    <w:p w14:paraId="16FD6E26" w14:textId="77777777" w:rsidR="003E024A" w:rsidRDefault="003E024A" w:rsidP="006863D3">
      <w:pPr>
        <w:jc w:val="both"/>
      </w:pPr>
      <w:r>
        <w:t>Artigo 3º: Nos casos não previstos pelo presente regulamento, regerão as disposições do Capítulo VI do Código de Corridas do Chile.</w:t>
      </w:r>
    </w:p>
    <w:p w14:paraId="1377537E" w14:textId="77777777" w:rsidR="003E024A" w:rsidRDefault="003E024A" w:rsidP="006863D3">
      <w:pPr>
        <w:jc w:val="both"/>
      </w:pPr>
      <w:r>
        <w:t>Artigo 4º: Toda questão relativa às apostas mútuas realizadas nas corridas dos diferentes hipódromos será resolvida pela Diretoria de cada um deles, conforme as normas anteriormente indicadas.</w:t>
      </w:r>
    </w:p>
    <w:p w14:paraId="63CAB847" w14:textId="77777777" w:rsidR="003E024A" w:rsidRDefault="003E024A" w:rsidP="006863D3">
      <w:pPr>
        <w:jc w:val="both"/>
      </w:pPr>
      <w:r>
        <w:t>Artigo 5º: Quando um hipódromo descarta um cavalo, entende-se que esse exemplar, embora esteja inscrito e dispute a corrida correspondente, não é considerado participante para os efeitos das apostas mútuas.</w:t>
      </w:r>
    </w:p>
    <w:p w14:paraId="730C5BC6" w14:textId="77777777" w:rsidR="003E024A" w:rsidRDefault="003E024A" w:rsidP="006863D3">
      <w:pPr>
        <w:jc w:val="both"/>
      </w:pPr>
      <w:r>
        <w:t>Artigo 6º: Para os efeitos de todas as apostas mútuas, a ordem de chegada será determinada pela Junta de Comissários. As apostas serão pagas conforme essa ordem, uma vez dada a ordem de pagamento das apostas na respectiva corrida.</w:t>
      </w:r>
    </w:p>
    <w:p w14:paraId="3C29AEEB" w14:textId="77777777" w:rsidR="003E024A" w:rsidRDefault="003E024A" w:rsidP="006863D3">
      <w:pPr>
        <w:jc w:val="both"/>
      </w:pPr>
      <w:r>
        <w:t>Artigo 7º: Cavalo "favorito" em uma corrida é aquele com maior número de bilhetes apostados para vencedor. Os empates no total de apostas para vencedor serão resolvidos em favor do cavalo que tenha o número menor no programa.</w:t>
      </w:r>
    </w:p>
    <w:p w14:paraId="26284E1B" w14:textId="77777777" w:rsidR="003E024A" w:rsidRDefault="003E024A" w:rsidP="006863D3">
      <w:pPr>
        <w:jc w:val="both"/>
      </w:pPr>
      <w:r>
        <w:t>A determinação do favorito ocorrerá quando as apostas para essa corrida forem encerradas. No entanto, se não houver apostas para Vencedor ou esta for suprimida, então o cavalo favorito será o número 1 e, na falta deste, o número 2, e assim sucessivamente.</w:t>
      </w:r>
    </w:p>
    <w:p w14:paraId="73492863" w14:textId="20753CC7" w:rsidR="003E024A" w:rsidRDefault="003E024A" w:rsidP="006863D3">
      <w:pPr>
        <w:jc w:val="both"/>
      </w:pPr>
      <w:r>
        <w:t xml:space="preserve">Artigo 8º: Todos os bilhetes jogados nas apostas para Vencedor, </w:t>
      </w:r>
      <w:r>
        <w:t>Placê</w:t>
      </w:r>
      <w:r>
        <w:t xml:space="preserve">, </w:t>
      </w:r>
      <w:r>
        <w:t>Show</w:t>
      </w:r>
      <w:r>
        <w:t>, Exata, Dupla, Trife</w:t>
      </w:r>
      <w:r>
        <w:t>t</w:t>
      </w:r>
      <w:r>
        <w:t>a,</w:t>
      </w:r>
      <w:r>
        <w:t xml:space="preserve"> Quadrifeta</w:t>
      </w:r>
      <w:r w:rsidR="00977E04">
        <w:t>, Daily Double e Pick3</w:t>
      </w:r>
      <w:r>
        <w:t xml:space="preserve"> ou qualquer semelhante, são considerados como aposta completamente independente entre si e não têm relação ou conexão com qualquer outra, a menos que o hipódromo determine o contrário.</w:t>
      </w:r>
    </w:p>
    <w:p w14:paraId="589F6236" w14:textId="77777777" w:rsidR="003E024A" w:rsidRDefault="003E024A" w:rsidP="006863D3">
      <w:pPr>
        <w:jc w:val="both"/>
      </w:pPr>
      <w:r>
        <w:t>Artigo 9º: Fundo a distribuir é o total de jogo acumulado em cada tipo de aposta mútua, menos o desconto autorizado por lei. Consequentemente, o que se distribui a título de dividendo aos apostadores, é o fundo a distribuir de cada aposta.</w:t>
      </w:r>
    </w:p>
    <w:p w14:paraId="7587A262" w14:textId="77777777" w:rsidR="003E024A" w:rsidRDefault="003E024A" w:rsidP="006863D3">
      <w:pPr>
        <w:jc w:val="both"/>
      </w:pPr>
      <w:r>
        <w:t>Artigo 10º: Nenhuma pessoa que apresente um bilhete com direito a pagamento poderá receber uma soma inferior ao valor apostado.</w:t>
      </w:r>
    </w:p>
    <w:p w14:paraId="6F6D7199" w14:textId="7269DE85" w:rsidR="003E024A" w:rsidRDefault="003E024A" w:rsidP="006863D3">
      <w:pPr>
        <w:jc w:val="both"/>
      </w:pPr>
      <w:r>
        <w:lastRenderedPageBreak/>
        <w:t xml:space="preserve">Consequentemente, em todos os cálculos de dividendos em que o valor líquido a pagar resulte ser inferior à unidade, </w:t>
      </w:r>
      <w:r w:rsidR="00977E04">
        <w:t>pagar-se-á</w:t>
      </w:r>
      <w:r>
        <w:t xml:space="preserve"> pelo menos o valor apostado.</w:t>
      </w:r>
    </w:p>
    <w:p w14:paraId="54ABFF47" w14:textId="77777777" w:rsidR="003E024A" w:rsidRDefault="003E024A" w:rsidP="006863D3">
      <w:pPr>
        <w:jc w:val="both"/>
      </w:pPr>
      <w:r>
        <w:t>No caso de que se produzam perdas por tal motivo, estas serão absorvidas proporcionalmente, entre os beneficiados pelas leis que regem as apostas mútuas.</w:t>
      </w:r>
    </w:p>
    <w:p w14:paraId="656D3B01" w14:textId="640D3DE7" w:rsidR="003E024A" w:rsidRDefault="00F2166A" w:rsidP="006D756D">
      <w:pPr>
        <w:pStyle w:val="Ttulo3"/>
      </w:pPr>
      <w:r>
        <w:t>REGULAMENTO DE APOSTAS MÚTUAS</w:t>
      </w:r>
    </w:p>
    <w:p w14:paraId="2A7D8B01" w14:textId="48FBD6ED" w:rsidR="003E024A" w:rsidRDefault="003E024A" w:rsidP="006863D3">
      <w:pPr>
        <w:jc w:val="both"/>
      </w:pPr>
      <w:r>
        <w:t xml:space="preserve">Artigo 11º: Os dividendos serão arredondados para a </w:t>
      </w:r>
      <w:r w:rsidR="00977E04">
        <w:t>decimal</w:t>
      </w:r>
      <w:r>
        <w:t xml:space="preserve"> mais próxima. Portanto, um dividendo de 2,14 por unidade pagará 2,10 e um dividendo de 2,15 pagará 2,20.</w:t>
      </w:r>
    </w:p>
    <w:p w14:paraId="2D4A5F96" w14:textId="77777777" w:rsidR="003E024A" w:rsidRDefault="003E024A" w:rsidP="006863D3">
      <w:pPr>
        <w:jc w:val="both"/>
      </w:pPr>
      <w:r>
        <w:t>Artigo 12º: A seleção em todas as apostas deve ser feita através dos números atribuídos a cada cavalo no programa oficial.</w:t>
      </w:r>
    </w:p>
    <w:p w14:paraId="1941B624" w14:textId="77777777" w:rsidR="003E024A" w:rsidRDefault="003E024A" w:rsidP="006863D3">
      <w:pPr>
        <w:jc w:val="both"/>
      </w:pPr>
      <w:r>
        <w:t>Artigo 13º: Os bilhetes ou comprovantes que creditem apostas mútuas são ao portador e serão pagos à pessoa que os apresentar para seu cobro. Não será atendida reclamação alguma por perda, subtração, extravio ou por qualquer outra causa similar.</w:t>
      </w:r>
    </w:p>
    <w:p w14:paraId="08F542D9" w14:textId="77777777" w:rsidR="003E024A" w:rsidRDefault="003E024A" w:rsidP="006863D3">
      <w:pPr>
        <w:jc w:val="both"/>
      </w:pPr>
      <w:r>
        <w:t>Artigo 14º: Quando em uma corrida participarem dois ou mais cavalos de um mesmo proprietário, eles deverão correr em curral para os efeitos das apostas mútuas.</w:t>
      </w:r>
    </w:p>
    <w:p w14:paraId="4412220C" w14:textId="77777777" w:rsidR="003E024A" w:rsidRDefault="003E024A" w:rsidP="006863D3">
      <w:pPr>
        <w:jc w:val="both"/>
      </w:pPr>
      <w:r>
        <w:t>Dois ou mais cavalos que correm em curral são considerados como um só para os cômputos de todas as apostas mútuas.</w:t>
      </w:r>
    </w:p>
    <w:p w14:paraId="06B10E70" w14:textId="77777777" w:rsidR="003E024A" w:rsidRDefault="003E024A" w:rsidP="006863D3">
      <w:pPr>
        <w:jc w:val="both"/>
      </w:pPr>
      <w:r>
        <w:t>Os cavalos que corram em curral utilizarão o mesmo número e cor de manta diferenciado por uma letra, em ordem alfabética, colocada a seguir do número a partir do 2º cavalo em curral.</w:t>
      </w:r>
    </w:p>
    <w:p w14:paraId="51839DA0" w14:textId="7F51638F" w:rsidR="003E024A" w:rsidRDefault="003E024A" w:rsidP="006863D3">
      <w:pPr>
        <w:jc w:val="both"/>
      </w:pPr>
      <w:r>
        <w:t xml:space="preserve">Se depois de </w:t>
      </w:r>
      <w:r w:rsidR="00977E04">
        <w:t xml:space="preserve">oficializado </w:t>
      </w:r>
      <w:r>
        <w:t>um Programa de Corridas, um cavalo é transferido a um proprietário que por sua vez é de outro exemplar na mesma corrida, não se considerará dita transferência, só para efeitos das apostas mútuas até disputada a corrida. O cavalo transferido deverá correr com as cores do hipódromo respectivo e os prêmios serão liquidados ao novo proprietário.</w:t>
      </w:r>
    </w:p>
    <w:p w14:paraId="4142F325" w14:textId="77777777" w:rsidR="003E024A" w:rsidRDefault="003E024A" w:rsidP="006863D3">
      <w:pPr>
        <w:pStyle w:val="Ttulo2"/>
      </w:pPr>
      <w:r>
        <w:t>CAPÍTULO II</w:t>
      </w:r>
    </w:p>
    <w:p w14:paraId="40769B1F" w14:textId="0C98D297" w:rsidR="003E024A" w:rsidRDefault="003E024A" w:rsidP="006863D3">
      <w:pPr>
        <w:pStyle w:val="Ttulo3"/>
      </w:pPr>
      <w:r>
        <w:t xml:space="preserve">APOSTAS PARA VENCEDOR, </w:t>
      </w:r>
      <w:r w:rsidR="0069115D">
        <w:t>PLACÊ</w:t>
      </w:r>
      <w:r>
        <w:t xml:space="preserve"> E</w:t>
      </w:r>
      <w:r w:rsidR="0069115D">
        <w:t xml:space="preserve"> SHOW</w:t>
      </w:r>
      <w:r>
        <w:t>:</w:t>
      </w:r>
    </w:p>
    <w:p w14:paraId="2129D572" w14:textId="77777777" w:rsidR="003E024A" w:rsidRDefault="003E024A" w:rsidP="006863D3">
      <w:pPr>
        <w:jc w:val="both"/>
      </w:pPr>
      <w:r>
        <w:t>Artigo 1º: A aposta Vencedor é aquela que se realiza com o objetivo de acertar o cavalo que ocupe o primeiro lugar em uma corrida.</w:t>
      </w:r>
    </w:p>
    <w:p w14:paraId="5CEE4071" w14:textId="51A9EC38" w:rsidR="003E024A" w:rsidRDefault="003E024A" w:rsidP="006863D3">
      <w:pPr>
        <w:jc w:val="both"/>
      </w:pPr>
      <w:r>
        <w:t xml:space="preserve">Artigo 2º: A aposta para </w:t>
      </w:r>
      <w:r>
        <w:t>Placê</w:t>
      </w:r>
      <w:r>
        <w:t xml:space="preserve"> lugar é aquela que se realiza com o fim de acertar o cavalo que ocupe o primeiro ou segundo lugar em uma corrida.</w:t>
      </w:r>
    </w:p>
    <w:p w14:paraId="3B2B1A93" w14:textId="14CC6CB0" w:rsidR="003E024A" w:rsidRDefault="003E024A" w:rsidP="006863D3">
      <w:pPr>
        <w:jc w:val="both"/>
      </w:pPr>
      <w:r>
        <w:t xml:space="preserve">Artigo 3º: A aposta para </w:t>
      </w:r>
      <w:r>
        <w:t>Show</w:t>
      </w:r>
      <w:r>
        <w:t xml:space="preserve"> lugar é aquela que se realiza com o fim de acertar o cavalo que ocupe o primeiro ou o segundo ou o terceiro lugar em uma corrida.</w:t>
      </w:r>
    </w:p>
    <w:p w14:paraId="7FA745FA" w14:textId="77777777" w:rsidR="003E024A" w:rsidRDefault="003E024A" w:rsidP="006863D3">
      <w:pPr>
        <w:jc w:val="both"/>
      </w:pPr>
      <w:r>
        <w:t>Artigo 4º: Em caso de retirada ou descarte, o dinheiro apostado nesse cavalo será reembolsado aos apostadores de bilhetes desse cavalo.</w:t>
      </w:r>
    </w:p>
    <w:p w14:paraId="4F347A16" w14:textId="77777777" w:rsidR="003E024A" w:rsidRDefault="003E024A" w:rsidP="006863D3">
      <w:pPr>
        <w:jc w:val="both"/>
      </w:pPr>
      <w:r>
        <w:t>Artigo 5º: Em caso de empate, todas as apostas que incluam os cavalos empatados compartilharão o fundo a distribuir.</w:t>
      </w:r>
    </w:p>
    <w:p w14:paraId="2B3C77FC" w14:textId="77777777" w:rsidR="003E024A" w:rsidRDefault="003E024A" w:rsidP="006863D3">
      <w:pPr>
        <w:jc w:val="both"/>
      </w:pPr>
      <w:r>
        <w:lastRenderedPageBreak/>
        <w:t>Artigo 6º: O dividendo para Vencedor será calculado da seguinte forma: o total das apostas para Vencedor, uma vez deduzida a comissão, será distribuído igualmente entre os bilhetes do cavalo vencedor.</w:t>
      </w:r>
    </w:p>
    <w:p w14:paraId="49D3B7CB" w14:textId="286E9C81" w:rsidR="003E024A" w:rsidRDefault="003E024A" w:rsidP="006863D3">
      <w:pPr>
        <w:jc w:val="both"/>
      </w:pPr>
      <w:r>
        <w:t xml:space="preserve">No caso de que uma corrida seja ganha em empate, deduzir-se-á do total apostado para vencedor a comissão legal e o montante dos bilhetes dos cavalos vencedores, e o saldo restante será dividido em tantas partes como cavalos tenham empatado a corrida, as quais, por sua vez, serão divididas pelo montante jogado a cada cavalo. O quociente assim obtido, mais a unidade, constituirá o dividendo para Vencedor de cada um dos cavalos </w:t>
      </w:r>
      <w:r w:rsidR="00977E04">
        <w:t>empatados</w:t>
      </w:r>
      <w:r>
        <w:t>.</w:t>
      </w:r>
    </w:p>
    <w:p w14:paraId="5A3EB7E4" w14:textId="3602EC9D" w:rsidR="003E024A" w:rsidRDefault="003E024A" w:rsidP="006863D3">
      <w:pPr>
        <w:jc w:val="both"/>
      </w:pPr>
      <w:r>
        <w:t xml:space="preserve">Artigo 7º: O dividendo para </w:t>
      </w:r>
      <w:r>
        <w:t>Placê</w:t>
      </w:r>
      <w:r>
        <w:t xml:space="preserve"> será calculado da seguinte forma: o montante total do jogado para </w:t>
      </w:r>
      <w:r>
        <w:t>Placê</w:t>
      </w:r>
      <w:r>
        <w:t xml:space="preserve">, </w:t>
      </w:r>
      <w:r w:rsidR="00977E04">
        <w:t>com</w:t>
      </w:r>
      <w:r>
        <w:t xml:space="preserve"> dedução da comissão e do valor dos bilhetes dos cavalos que paguem para </w:t>
      </w:r>
      <w:r>
        <w:t>Placê</w:t>
      </w:r>
      <w:r>
        <w:t xml:space="preserve">, será dividido em tantas partes iguais </w:t>
      </w:r>
      <w:r w:rsidR="00977E04">
        <w:t xml:space="preserve">quanto os </w:t>
      </w:r>
      <w:r>
        <w:t xml:space="preserve">cavalos </w:t>
      </w:r>
      <w:r w:rsidR="00977E04">
        <w:t xml:space="preserve">ganhadores </w:t>
      </w:r>
      <w:r>
        <w:t xml:space="preserve">para </w:t>
      </w:r>
      <w:r>
        <w:t>Placê</w:t>
      </w:r>
      <w:r>
        <w:t xml:space="preserve"> e estas, por sua vez, serão divididas pelo montante apostado </w:t>
      </w:r>
      <w:r w:rsidR="00977E04">
        <w:t>em</w:t>
      </w:r>
      <w:r>
        <w:t xml:space="preserve"> cada um destes cavalos. O quociente assim obtido, mais a unidade, constituirá o dividendo para </w:t>
      </w:r>
      <w:r>
        <w:t>Placê</w:t>
      </w:r>
      <w:r>
        <w:t xml:space="preserve"> de cada um dos cavalos.</w:t>
      </w:r>
    </w:p>
    <w:p w14:paraId="33219B2B" w14:textId="77777777" w:rsidR="003E024A" w:rsidRDefault="003E024A" w:rsidP="006863D3">
      <w:pPr>
        <w:jc w:val="both"/>
      </w:pPr>
      <w:r>
        <w:t>Em caso de empate observar-se-ão as seguintes regras:</w:t>
      </w:r>
    </w:p>
    <w:p w14:paraId="64E9D702" w14:textId="77777777" w:rsidR="003E024A" w:rsidRDefault="003E024A" w:rsidP="006863D3">
      <w:pPr>
        <w:jc w:val="both"/>
      </w:pPr>
      <w:r>
        <w:t>Se o empate foi entre dois cavalos para o primeiro lugar, estes se considerarão como primeiro e segundo.</w:t>
      </w:r>
    </w:p>
    <w:p w14:paraId="79EA4C5A" w14:textId="386AD7FC" w:rsidR="003E024A" w:rsidRDefault="003E024A" w:rsidP="006863D3">
      <w:pPr>
        <w:jc w:val="both"/>
      </w:pPr>
      <w:r>
        <w:t xml:space="preserve">Se o empate foi entre três cavalos para o primeiro lugar, </w:t>
      </w:r>
      <w:r w:rsidR="00977E04">
        <w:t>pagar-se-á</w:t>
      </w:r>
      <w:r>
        <w:t xml:space="preserve"> para </w:t>
      </w:r>
      <w:r>
        <w:t>Placê</w:t>
      </w:r>
      <w:r>
        <w:t xml:space="preserve"> a todos eles.</w:t>
      </w:r>
    </w:p>
    <w:p w14:paraId="2C8016BA" w14:textId="77777777" w:rsidR="003E024A" w:rsidRDefault="003E024A" w:rsidP="006863D3">
      <w:pPr>
        <w:jc w:val="both"/>
      </w:pPr>
      <w:r>
        <w:t>Se o empate foi entre dois ou mais cavalos pelo segundo lugar, a parte correspondente ao segundo será dividida em tantas partes como cavalos houverem empatado.</w:t>
      </w:r>
    </w:p>
    <w:p w14:paraId="48F4A520" w14:textId="424D4E3E" w:rsidR="003E024A" w:rsidRDefault="003E024A" w:rsidP="006863D3">
      <w:pPr>
        <w:jc w:val="both"/>
      </w:pPr>
      <w:r>
        <w:t xml:space="preserve">Artigo 8º: Se um só cavalo terminar a corrida, todo o fundo a distribuir da aposta para </w:t>
      </w:r>
      <w:r>
        <w:t>Placê</w:t>
      </w:r>
      <w:r>
        <w:t xml:space="preserve"> será distribuído entre os bilhetes desse cavalo como se distribui a aposta para vencedor.</w:t>
      </w:r>
    </w:p>
    <w:p w14:paraId="6C6FA85F" w14:textId="65C02E4A" w:rsidR="003E024A" w:rsidRDefault="003E024A" w:rsidP="006863D3">
      <w:pPr>
        <w:jc w:val="both"/>
      </w:pPr>
      <w:r>
        <w:t xml:space="preserve">Se só dois cavalos terminarem uma corrida, o fundo a distribuir será distribuído entre os bilhetes apostados para </w:t>
      </w:r>
      <w:r>
        <w:t>Placê</w:t>
      </w:r>
      <w:r>
        <w:t xml:space="preserve"> a esses cavalos conforme as regras do pagamento de aposta para </w:t>
      </w:r>
      <w:r>
        <w:t>Placê</w:t>
      </w:r>
      <w:r>
        <w:t>.</w:t>
      </w:r>
    </w:p>
    <w:p w14:paraId="129B25FF" w14:textId="77777777" w:rsidR="003E024A" w:rsidRDefault="003E024A" w:rsidP="006863D3">
      <w:pPr>
        <w:jc w:val="both"/>
      </w:pPr>
      <w:r>
        <w:t>Artigo 9º: Se nenhum cavalo terminar a corrida, devolver-se-á aos apostadores o valor da aposta.</w:t>
      </w:r>
    </w:p>
    <w:p w14:paraId="650D6740" w14:textId="76486EC0" w:rsidR="003E024A" w:rsidRDefault="003E024A" w:rsidP="006863D3">
      <w:pPr>
        <w:jc w:val="both"/>
      </w:pPr>
      <w:r>
        <w:t xml:space="preserve">Artigo 10º: O dividendo para </w:t>
      </w:r>
      <w:r>
        <w:t>Show</w:t>
      </w:r>
      <w:r>
        <w:t xml:space="preserve"> será calculado da seguinte forma: o montante total do jogado para </w:t>
      </w:r>
      <w:r>
        <w:t>Show</w:t>
      </w:r>
      <w:r>
        <w:t xml:space="preserve">, </w:t>
      </w:r>
      <w:r w:rsidR="00977E04">
        <w:t xml:space="preserve">com </w:t>
      </w:r>
      <w:r>
        <w:t xml:space="preserve">dedução da comissão e do valor dos bilhetes dos cavalos </w:t>
      </w:r>
      <w:r w:rsidR="00977E04">
        <w:t xml:space="preserve">ganhadores </w:t>
      </w:r>
      <w:r>
        <w:t xml:space="preserve">para </w:t>
      </w:r>
      <w:r>
        <w:t>Show</w:t>
      </w:r>
      <w:r>
        <w:t xml:space="preserve">, será dividido em tantas partes iguais </w:t>
      </w:r>
      <w:r w:rsidR="00977E04">
        <w:t xml:space="preserve">quanto os </w:t>
      </w:r>
      <w:r>
        <w:t xml:space="preserve">cavalos </w:t>
      </w:r>
      <w:r w:rsidR="00977E04">
        <w:t xml:space="preserve">ganhadores </w:t>
      </w:r>
      <w:r>
        <w:t xml:space="preserve">para </w:t>
      </w:r>
      <w:r>
        <w:t>Show</w:t>
      </w:r>
      <w:r>
        <w:t xml:space="preserve"> e estas, por sua vez, serão divididas pelo montante apostado </w:t>
      </w:r>
      <w:r w:rsidR="00977E04">
        <w:t>em</w:t>
      </w:r>
      <w:r>
        <w:t xml:space="preserve"> cada um destes cavalos. O quociente assim obtido, mais a unidade, constituirá o dividendo para </w:t>
      </w:r>
      <w:r>
        <w:t>Show</w:t>
      </w:r>
      <w:r>
        <w:t xml:space="preserve"> de cada um dos cavalos.</w:t>
      </w:r>
    </w:p>
    <w:p w14:paraId="4E3EE441" w14:textId="77777777" w:rsidR="003E024A" w:rsidRDefault="003E024A" w:rsidP="006863D3">
      <w:pPr>
        <w:jc w:val="both"/>
      </w:pPr>
      <w:r>
        <w:t>Em caso de empate observar-se-ão as seguintes regras:</w:t>
      </w:r>
    </w:p>
    <w:p w14:paraId="5DC781EE" w14:textId="77777777" w:rsidR="003E024A" w:rsidRDefault="003E024A" w:rsidP="006863D3">
      <w:pPr>
        <w:jc w:val="both"/>
      </w:pPr>
      <w:r>
        <w:t>Se o empate foi entre dois cavalos para o primeiro lugar, estes se considerarão como primeiro e segundo, e o terceiro sempre como terceiro.</w:t>
      </w:r>
    </w:p>
    <w:p w14:paraId="49D06C04" w14:textId="3DC5919D" w:rsidR="003E024A" w:rsidRDefault="003E024A" w:rsidP="006863D3">
      <w:pPr>
        <w:jc w:val="both"/>
      </w:pPr>
      <w:r>
        <w:t xml:space="preserve">Se o empate foi entre três cavalos para o primeiro lugar, </w:t>
      </w:r>
      <w:r w:rsidR="00977E04">
        <w:t>pagar-se-á</w:t>
      </w:r>
      <w:r>
        <w:t xml:space="preserve"> para </w:t>
      </w:r>
      <w:r>
        <w:t>Show</w:t>
      </w:r>
      <w:r>
        <w:t xml:space="preserve"> a todos eles.</w:t>
      </w:r>
    </w:p>
    <w:p w14:paraId="5BCCA626" w14:textId="2D09CABA" w:rsidR="003E024A" w:rsidRDefault="003E024A" w:rsidP="006863D3">
      <w:pPr>
        <w:jc w:val="both"/>
      </w:pPr>
      <w:r>
        <w:lastRenderedPageBreak/>
        <w:t xml:space="preserve">Se o empate foi entre dois ou mais cavalos </w:t>
      </w:r>
      <w:r w:rsidR="00977E04">
        <w:t>em</w:t>
      </w:r>
      <w:r>
        <w:t xml:space="preserve"> segundo lugar, estes se considerarão como se fossem segundo e terceiro e a parte correspondente ao segundo e terceiro será dividida em tantas partes como cavalos houverem empatado.</w:t>
      </w:r>
    </w:p>
    <w:p w14:paraId="550EF1B2" w14:textId="77777777" w:rsidR="003E024A" w:rsidRDefault="003E024A" w:rsidP="006863D3">
      <w:pPr>
        <w:jc w:val="both"/>
      </w:pPr>
      <w:r>
        <w:t>Se o empate foi no terceiro posto proceder-se-á a este respeito, na mesma forma estabelecida para o caso em que empatem dois ou mais cavalos no segundo lugar.</w:t>
      </w:r>
    </w:p>
    <w:p w14:paraId="395B171A" w14:textId="1B8CEBC8" w:rsidR="003E024A" w:rsidRDefault="003E024A" w:rsidP="006863D3">
      <w:pPr>
        <w:jc w:val="both"/>
      </w:pPr>
      <w:r>
        <w:t>Se os empates forem dos dois primeiros e de dois ou mais pelo terceiro lugar a divisão do fundo a distribuir far-se-á em três partes iguais, uma para cada um dos primeiros e a terceira parte restante para os que tenham empatado o terceiro lugar, distribuindo-se</w:t>
      </w:r>
      <w:r w:rsidR="00977E04">
        <w:t xml:space="preserve"> </w:t>
      </w:r>
      <w:r>
        <w:t xml:space="preserve">em tantas partes </w:t>
      </w:r>
      <w:r w:rsidR="00977E04">
        <w:t>quanto os</w:t>
      </w:r>
      <w:r>
        <w:t xml:space="preserve"> cavalos </w:t>
      </w:r>
      <w:r w:rsidR="00977E04">
        <w:t xml:space="preserve">que </w:t>
      </w:r>
      <w:r>
        <w:t>tenham empatado nesse lugar.</w:t>
      </w:r>
    </w:p>
    <w:p w14:paraId="76920753" w14:textId="0352BA0C" w:rsidR="003E024A" w:rsidRDefault="003E024A" w:rsidP="006863D3">
      <w:pPr>
        <w:jc w:val="both"/>
      </w:pPr>
      <w:r>
        <w:t xml:space="preserve">Artigo 11º: Se um só cavalo terminar a corrida, todo o fundo a distribuir da aposta para </w:t>
      </w:r>
      <w:r>
        <w:t>Show</w:t>
      </w:r>
      <w:r>
        <w:t xml:space="preserve"> será distribuído entre os bilhetes desse cavalo como se distribui a aposta para Vencedor.</w:t>
      </w:r>
    </w:p>
    <w:p w14:paraId="5B2FF4E9" w14:textId="0974A8BC" w:rsidR="003E024A" w:rsidRDefault="003E024A" w:rsidP="006863D3">
      <w:pPr>
        <w:jc w:val="both"/>
      </w:pPr>
      <w:r>
        <w:t xml:space="preserve">Se só dois cavalos terminarem uma corrida, o fundo a distribuir será distribuído entre os bilhetes apostados para terceiro a esses cavalos conforme as regras do pagamento de apostas para </w:t>
      </w:r>
      <w:r>
        <w:t>Show</w:t>
      </w:r>
      <w:r>
        <w:t>.</w:t>
      </w:r>
    </w:p>
    <w:p w14:paraId="59D36EED" w14:textId="77777777" w:rsidR="003E024A" w:rsidRDefault="003E024A" w:rsidP="006863D3">
      <w:pPr>
        <w:jc w:val="both"/>
      </w:pPr>
      <w:r>
        <w:t>Artigo 12º: Se nenhum cavalo terminar a corrida, devolver-se-á aos apostadores o valor da aposta.</w:t>
      </w:r>
    </w:p>
    <w:p w14:paraId="1F536399" w14:textId="77777777" w:rsidR="003E024A" w:rsidRDefault="003E024A" w:rsidP="006863D3">
      <w:pPr>
        <w:pStyle w:val="Ttulo2"/>
      </w:pPr>
      <w:r>
        <w:t>CAPÍTULO III</w:t>
      </w:r>
    </w:p>
    <w:p w14:paraId="5D20B4D4" w14:textId="19B08876" w:rsidR="003E024A" w:rsidRDefault="003E024A" w:rsidP="006863D3">
      <w:pPr>
        <w:pStyle w:val="Ttulo3"/>
      </w:pPr>
      <w:r>
        <w:t xml:space="preserve">APOSTA </w:t>
      </w:r>
      <w:r w:rsidR="0069115D">
        <w:t>DAILY DOUBLE</w:t>
      </w:r>
      <w:r>
        <w:t>:</w:t>
      </w:r>
    </w:p>
    <w:p w14:paraId="4AC61776" w14:textId="5F935C92" w:rsidR="003E024A" w:rsidRDefault="003E024A" w:rsidP="006863D3">
      <w:pPr>
        <w:jc w:val="both"/>
      </w:pPr>
      <w:r>
        <w:t>Artigo 1º: A aposta D</w:t>
      </w:r>
      <w:r w:rsidR="0069115D">
        <w:t>aily Double</w:t>
      </w:r>
      <w:r>
        <w:t xml:space="preserve"> é aquela que se realiza escolhendo antecipadamente o cavalo vencedor em duas corridas predeterminadas pelo hipódromo.</w:t>
      </w:r>
    </w:p>
    <w:p w14:paraId="2C7ED9AB" w14:textId="4133C582" w:rsidR="003E024A" w:rsidRDefault="003E024A" w:rsidP="006863D3">
      <w:pPr>
        <w:jc w:val="both"/>
      </w:pPr>
      <w:r>
        <w:t xml:space="preserve">Artigo 2º: Se um cavalo é retirado ou descartado na primeira ou segunda corrida da </w:t>
      </w:r>
      <w:r w:rsidR="0069115D">
        <w:t>Daily Double</w:t>
      </w:r>
      <w:r>
        <w:t>, este será substituído pelo cavalo favorito para vencedor na respectiva corrida, em todas as apostas que incluam o cavalo retirado ou descartado.</w:t>
      </w:r>
    </w:p>
    <w:p w14:paraId="197139C2" w14:textId="2117989B" w:rsidR="003E024A" w:rsidRDefault="003E024A" w:rsidP="006863D3">
      <w:pPr>
        <w:jc w:val="both"/>
      </w:pPr>
      <w:r>
        <w:t xml:space="preserve">Artigo 3º: Se não se acertar alguma aposta que combine os dois vencedores, o fundo a distribuir da </w:t>
      </w:r>
      <w:r w:rsidR="0069115D">
        <w:t xml:space="preserve">Daily Double </w:t>
      </w:r>
      <w:r>
        <w:t xml:space="preserve">será distribuído entre os que têm bilhetes que incluam o vencedor da primeira corrida da Dupla e os que têm bilhetes que incluam o vencedor da segunda corrida da </w:t>
      </w:r>
      <w:r w:rsidR="0069115D">
        <w:t>Daily Double</w:t>
      </w:r>
      <w:r>
        <w:t xml:space="preserve">, da mesma maneira em que se calcula o dividendo para </w:t>
      </w:r>
      <w:r>
        <w:t>Placê</w:t>
      </w:r>
      <w:r>
        <w:t>.</w:t>
      </w:r>
    </w:p>
    <w:p w14:paraId="27C189A4" w14:textId="7F4D3956" w:rsidR="003E024A" w:rsidRDefault="003E024A" w:rsidP="006863D3">
      <w:pPr>
        <w:jc w:val="both"/>
      </w:pPr>
      <w:r>
        <w:t xml:space="preserve">Artigo 4º: Se nenhum bilhete da </w:t>
      </w:r>
      <w:r w:rsidR="0069115D">
        <w:t xml:space="preserve">Daily Double </w:t>
      </w:r>
      <w:r>
        <w:t xml:space="preserve">incluir o vencedor de alguma das duas corridas, a aposta será paga aos bilhetes que incluam os cavalos que tenham chegado em segundo lugar nas duas corridas da </w:t>
      </w:r>
      <w:r w:rsidR="0069115D">
        <w:t>Daily Double</w:t>
      </w:r>
      <w:r>
        <w:t>.</w:t>
      </w:r>
    </w:p>
    <w:p w14:paraId="46CA1AF7" w14:textId="45A1052F" w:rsidR="003E024A" w:rsidRDefault="003E024A" w:rsidP="006863D3">
      <w:pPr>
        <w:jc w:val="both"/>
      </w:pPr>
      <w:r>
        <w:t xml:space="preserve">Artigo 5º: Se houver empate no primeiro lugar em qualquer das duas corridas da </w:t>
      </w:r>
      <w:r w:rsidR="0069115D">
        <w:t>Daily Double</w:t>
      </w:r>
      <w:r>
        <w:t xml:space="preserve">, todas as combinações vencedoras compartilharão o fundo a distribuir como uma aposta para </w:t>
      </w:r>
      <w:r>
        <w:t>Placê</w:t>
      </w:r>
      <w:r>
        <w:t>.</w:t>
      </w:r>
    </w:p>
    <w:p w14:paraId="52794D05" w14:textId="2AF2941B" w:rsidR="003E024A" w:rsidRDefault="003E024A" w:rsidP="006863D3">
      <w:pPr>
        <w:jc w:val="both"/>
      </w:pPr>
      <w:r>
        <w:t xml:space="preserve">Artigo 6º: Se por qualquer razão for anulada a primeira corrida da </w:t>
      </w:r>
      <w:r w:rsidR="0069115D">
        <w:t>Daily Double</w:t>
      </w:r>
      <w:r>
        <w:t>, devolver-se-á aos apostadores o valor da aposta.</w:t>
      </w:r>
    </w:p>
    <w:p w14:paraId="128CAA1C" w14:textId="2BE1CF6C" w:rsidR="003E024A" w:rsidRDefault="003E024A" w:rsidP="006863D3">
      <w:pPr>
        <w:jc w:val="both"/>
      </w:pPr>
      <w:r>
        <w:t xml:space="preserve">Artigo 7º: Se for anulada por qualquer causa a segunda corrida da </w:t>
      </w:r>
      <w:r w:rsidR="0069115D">
        <w:t>Daily Double</w:t>
      </w:r>
      <w:r>
        <w:t>, o fundo a distribuir será distribuído entre os que tenham acertado o vencedor da primeira corrida.</w:t>
      </w:r>
    </w:p>
    <w:p w14:paraId="3966C03A" w14:textId="5AFD0585" w:rsidR="003E024A" w:rsidRDefault="003E024A" w:rsidP="006863D3">
      <w:pPr>
        <w:jc w:val="both"/>
      </w:pPr>
      <w:r>
        <w:lastRenderedPageBreak/>
        <w:t xml:space="preserve">Artigo 8º: Se não se vender algum bilhete que permita a distribuição da aposta </w:t>
      </w:r>
      <w:r w:rsidR="0069115D">
        <w:t>Daily Double</w:t>
      </w:r>
      <w:r>
        <w:t xml:space="preserve"> conforme as regras deste parágrafo, devolver-se-á aos apostadores o valor da aposta.</w:t>
      </w:r>
    </w:p>
    <w:p w14:paraId="35E9328F" w14:textId="77777777" w:rsidR="003E024A" w:rsidRDefault="003E024A" w:rsidP="006863D3">
      <w:pPr>
        <w:pStyle w:val="Ttulo2"/>
      </w:pPr>
      <w:r>
        <w:t>CAPÍTULO IV</w:t>
      </w:r>
    </w:p>
    <w:p w14:paraId="4E456859" w14:textId="12CDE1B5" w:rsidR="003E024A" w:rsidRDefault="003E024A" w:rsidP="006863D3">
      <w:pPr>
        <w:pStyle w:val="Ttulo3"/>
      </w:pPr>
      <w:r>
        <w:t xml:space="preserve">APOSTA </w:t>
      </w:r>
      <w:r w:rsidR="0069115D">
        <w:t>DUPLA (INEXATA)</w:t>
      </w:r>
      <w:r>
        <w:t>:</w:t>
      </w:r>
    </w:p>
    <w:p w14:paraId="57C0F459" w14:textId="2DB476D5" w:rsidR="003E024A" w:rsidRDefault="003E024A" w:rsidP="006863D3">
      <w:pPr>
        <w:jc w:val="both"/>
      </w:pPr>
      <w:r>
        <w:t xml:space="preserve">Artigo 1º: A </w:t>
      </w:r>
      <w:r w:rsidR="0069115D">
        <w:t>Dupla</w:t>
      </w:r>
      <w:r>
        <w:t xml:space="preserve"> é a aposta que consiste em indicar os dois cavalos que em uma mesma corrida devem ocupar os dois primeiros lugares, em qualquer ordem entre eles.</w:t>
      </w:r>
    </w:p>
    <w:p w14:paraId="206AE841" w14:textId="185D8542" w:rsidR="003E024A" w:rsidRDefault="003E024A" w:rsidP="006863D3">
      <w:pPr>
        <w:jc w:val="both"/>
      </w:pPr>
      <w:r>
        <w:t xml:space="preserve">Artigo 2º: </w:t>
      </w:r>
      <w:r w:rsidR="0069115D">
        <w:t>Se ocorrer</w:t>
      </w:r>
      <w:r>
        <w:t xml:space="preserve"> a retirada ou descarte de um cavalo incluído em uma </w:t>
      </w:r>
      <w:r w:rsidR="0069115D">
        <w:t>Dupla</w:t>
      </w:r>
      <w:r>
        <w:t>, este será substituído pelo favorito para vencedor dessa corrida. Se este último estiver já incluído, devolver-se-á aos apostadores o valor dessa aposta.</w:t>
      </w:r>
    </w:p>
    <w:p w14:paraId="405CCAFF" w14:textId="7A218551" w:rsidR="003E024A" w:rsidRDefault="003E024A" w:rsidP="006863D3">
      <w:pPr>
        <w:jc w:val="both"/>
      </w:pPr>
      <w:r>
        <w:t xml:space="preserve">Artigo 3º: Se nenhuma aposta acertar a combinação vencedora em uma </w:t>
      </w:r>
      <w:r w:rsidR="0069115D">
        <w:t>Dupla</w:t>
      </w:r>
      <w:r>
        <w:t xml:space="preserve">, o fundo a distribuir será distribuído entre as apostas que incluam o cavalo que chegue em primeiro lugar ou o cavalo que chegue em segundo lugar, da mesma maneira que se calcula e distribui o dividendo para </w:t>
      </w:r>
      <w:r>
        <w:t>Placê</w:t>
      </w:r>
      <w:r>
        <w:t>.</w:t>
      </w:r>
    </w:p>
    <w:p w14:paraId="42E47A1E" w14:textId="6870E9C8" w:rsidR="003E024A" w:rsidRDefault="003E024A" w:rsidP="006863D3">
      <w:pPr>
        <w:jc w:val="both"/>
      </w:pPr>
      <w:r>
        <w:t xml:space="preserve">Artigo 4º: Em caso de empate no primeiro lugar, consideram-se </w:t>
      </w:r>
      <w:r w:rsidR="0069115D">
        <w:t>acertadores</w:t>
      </w:r>
      <w:r>
        <w:t xml:space="preserve"> da </w:t>
      </w:r>
      <w:r w:rsidR="0069115D">
        <w:t>Dupla</w:t>
      </w:r>
      <w:r>
        <w:t>, só as apostas que incluam os cavalos empata</w:t>
      </w:r>
      <w:r w:rsidR="0069115D">
        <w:t>dos</w:t>
      </w:r>
      <w:r>
        <w:t>.</w:t>
      </w:r>
    </w:p>
    <w:p w14:paraId="522DB6CD" w14:textId="4F7423C1" w:rsidR="003E024A" w:rsidRDefault="003E024A" w:rsidP="006863D3">
      <w:pPr>
        <w:jc w:val="both"/>
      </w:pPr>
      <w:r>
        <w:t xml:space="preserve">Artigo 5º: Em caso de empate no segundo lugar, cada uma das apostas acertadas compartilhará o fundo a distribuir como se calcula o dividendo para </w:t>
      </w:r>
      <w:r>
        <w:t>Placê</w:t>
      </w:r>
      <w:r>
        <w:t xml:space="preserve">. A aposta acertada neste caso, é a que inclui o cavalo vencedor e qualquer um dos </w:t>
      </w:r>
      <w:r w:rsidR="0069115D">
        <w:t>empatados</w:t>
      </w:r>
      <w:r>
        <w:t>.</w:t>
      </w:r>
    </w:p>
    <w:p w14:paraId="3ECAB183" w14:textId="2745D3BC" w:rsidR="003E024A" w:rsidRDefault="003E024A" w:rsidP="006863D3">
      <w:pPr>
        <w:jc w:val="both"/>
      </w:pPr>
      <w:r>
        <w:t xml:space="preserve">Artigo 6º: Se não se venderem apostas que permitam a distribuição do fundo a distribuir da </w:t>
      </w:r>
      <w:r w:rsidR="0069115D">
        <w:t>Dupla</w:t>
      </w:r>
      <w:r>
        <w:t>, conforme as regras deste parágrafo, devolver-se-á aos apostadores o valor da aposta.</w:t>
      </w:r>
    </w:p>
    <w:p w14:paraId="0108BCAB" w14:textId="263F22A7" w:rsidR="003E024A" w:rsidRDefault="003E024A" w:rsidP="006863D3">
      <w:pPr>
        <w:jc w:val="both"/>
      </w:pPr>
      <w:r>
        <w:t xml:space="preserve">Artigo 7º: Se </w:t>
      </w:r>
      <w:r w:rsidR="0069115D">
        <w:t>ocorrer</w:t>
      </w:r>
      <w:r>
        <w:t xml:space="preserve"> a retirada ou descarte dos dois cavalos incluídos em uma </w:t>
      </w:r>
      <w:r w:rsidR="0069115D">
        <w:t>Dupla</w:t>
      </w:r>
      <w:r>
        <w:t>, reembolsar-se-á aos apostadores o valor dessa aposta.</w:t>
      </w:r>
    </w:p>
    <w:p w14:paraId="473AA9F0" w14:textId="77777777" w:rsidR="003E024A" w:rsidRDefault="003E024A" w:rsidP="006863D3">
      <w:pPr>
        <w:pStyle w:val="Ttulo2"/>
      </w:pPr>
      <w:r>
        <w:t>CAPÍTULO V</w:t>
      </w:r>
    </w:p>
    <w:p w14:paraId="30963069" w14:textId="77777777" w:rsidR="003E024A" w:rsidRDefault="003E024A" w:rsidP="006863D3">
      <w:pPr>
        <w:pStyle w:val="Ttulo3"/>
      </w:pPr>
      <w:r>
        <w:t>APOSTA EXATA:</w:t>
      </w:r>
    </w:p>
    <w:p w14:paraId="0CCBF162" w14:textId="77777777" w:rsidR="003E024A" w:rsidRDefault="003E024A" w:rsidP="006863D3">
      <w:pPr>
        <w:jc w:val="both"/>
      </w:pPr>
      <w:r>
        <w:t>Artigo 1º: A Exata é a aposta que consiste em indicar os dois cavalos que em uma mesma corrida devem chegar em primeiro e segundo lugar, na ordem exata indicada pelo apostador.</w:t>
      </w:r>
    </w:p>
    <w:p w14:paraId="06F7E9CA" w14:textId="085CB9AB" w:rsidR="003E024A" w:rsidRDefault="003E024A" w:rsidP="006863D3">
      <w:pPr>
        <w:jc w:val="both"/>
      </w:pPr>
      <w:r>
        <w:t xml:space="preserve">Artigo 2º: Se nenhuma aposta acertar a combinação vencedora da Exata, o fundo a distribuir será distribuído entre as apostas que tenham indicado para primeiro lugar o cavalo vencedor e aquelas que tenham indicado para segundo, o cavalo que chegue em segundo lugar, da mesma maneira em que se distribui a aposta para </w:t>
      </w:r>
      <w:r>
        <w:t>Placê</w:t>
      </w:r>
      <w:r>
        <w:t>.</w:t>
      </w:r>
    </w:p>
    <w:p w14:paraId="6FD08BCC" w14:textId="7A33465F" w:rsidR="003E024A" w:rsidRDefault="003E024A" w:rsidP="006863D3">
      <w:pPr>
        <w:jc w:val="both"/>
      </w:pPr>
      <w:r>
        <w:t xml:space="preserve">Artigo 3º: Se houver empate no primeiro lugar, acertam todas as apostas que incluam os cavalos </w:t>
      </w:r>
      <w:r w:rsidR="0069115D">
        <w:t>empatados</w:t>
      </w:r>
      <w:r>
        <w:t xml:space="preserve"> e o fundo a distribuir da Exata será distribuído como uma aposta para </w:t>
      </w:r>
      <w:r>
        <w:t>Placê</w:t>
      </w:r>
      <w:r>
        <w:t xml:space="preserve"> entre aquelas que a acertem.</w:t>
      </w:r>
    </w:p>
    <w:p w14:paraId="2E9011C3" w14:textId="040AB5A5" w:rsidR="003E024A" w:rsidRDefault="003E024A" w:rsidP="006863D3">
      <w:pPr>
        <w:jc w:val="both"/>
      </w:pPr>
      <w:r>
        <w:t xml:space="preserve">Se o empate for para o segundo lugar, acertam todas as apostas que tenham para o primeiro lugar o cavalo vencedor e para segundo qualquer um dos cavalos </w:t>
      </w:r>
      <w:r w:rsidR="0069115D">
        <w:t>empatados</w:t>
      </w:r>
      <w:r>
        <w:t xml:space="preserve">; o dividendo será calculado como a aposta para </w:t>
      </w:r>
      <w:r>
        <w:t>Placê</w:t>
      </w:r>
      <w:r>
        <w:t>.</w:t>
      </w:r>
    </w:p>
    <w:p w14:paraId="68063B08" w14:textId="2DC99349" w:rsidR="003E024A" w:rsidRDefault="003E024A" w:rsidP="006863D3">
      <w:pPr>
        <w:jc w:val="both"/>
      </w:pPr>
      <w:r>
        <w:lastRenderedPageBreak/>
        <w:t xml:space="preserve">Artigo 4º: </w:t>
      </w:r>
      <w:r w:rsidR="0069115D">
        <w:t>Se ocorrer</w:t>
      </w:r>
      <w:r>
        <w:t xml:space="preserve"> a retirada ou descarte de um cavalo incluído em uma Exata, este será substituído pelo favorito para vencedor dessa corrida. Se este último estiver já incluído, devolver-se-á aos apostadores o valor dessa aposta.</w:t>
      </w:r>
    </w:p>
    <w:p w14:paraId="52138FE6" w14:textId="6C69A962" w:rsidR="003E024A" w:rsidRDefault="003E024A" w:rsidP="006863D3">
      <w:pPr>
        <w:jc w:val="both"/>
      </w:pPr>
      <w:r>
        <w:t xml:space="preserve">Artigo 5º: </w:t>
      </w:r>
      <w:r w:rsidR="0069115D">
        <w:t>Se ocorrer</w:t>
      </w:r>
      <w:r>
        <w:t xml:space="preserve"> a retirada ou descarte dos dois cavalos incluídos em uma Exata, reembolsar-se-á a esses apostadores o valor dessa aposta.</w:t>
      </w:r>
    </w:p>
    <w:p w14:paraId="53845D45" w14:textId="77777777" w:rsidR="003E024A" w:rsidRDefault="003E024A" w:rsidP="006863D3">
      <w:pPr>
        <w:jc w:val="both"/>
      </w:pPr>
      <w:r>
        <w:t>Artigo 6º: Se não se vender nenhuma aposta que permita a distribuição do fundo a distribuir da Exata, conforme as regras deste parágrafo, reembolsar-se-á aos apostadores o valor da aposta.</w:t>
      </w:r>
    </w:p>
    <w:p w14:paraId="17FAFD6E" w14:textId="77777777" w:rsidR="003E024A" w:rsidRDefault="003E024A" w:rsidP="006863D3">
      <w:pPr>
        <w:pStyle w:val="Ttulo2"/>
      </w:pPr>
      <w:r>
        <w:t>CAPÍTULO VI</w:t>
      </w:r>
    </w:p>
    <w:p w14:paraId="12D924E1" w14:textId="2814C2F3" w:rsidR="003E024A" w:rsidRDefault="003E024A" w:rsidP="006863D3">
      <w:pPr>
        <w:pStyle w:val="Ttulo3"/>
      </w:pPr>
      <w:r>
        <w:t>APOSTA TRIFETA:</w:t>
      </w:r>
    </w:p>
    <w:p w14:paraId="2F687CE5" w14:textId="3620EC44" w:rsidR="003E024A" w:rsidRDefault="003E024A" w:rsidP="006863D3">
      <w:pPr>
        <w:jc w:val="both"/>
      </w:pPr>
      <w:r>
        <w:t xml:space="preserve">Artigo 1º: A </w:t>
      </w:r>
      <w:r w:rsidR="0069115D">
        <w:t>Trifeta</w:t>
      </w:r>
      <w:r>
        <w:t xml:space="preserve"> é uma aposta que consiste em indicar os três cavalos que em uma corrida devem chegar em primeiro, segundo e terceiro lugar, na ordem exata indicada pelo apostador.</w:t>
      </w:r>
    </w:p>
    <w:p w14:paraId="568C16A9" w14:textId="77777777" w:rsidR="003E024A" w:rsidRDefault="003E024A" w:rsidP="006863D3">
      <w:pPr>
        <w:jc w:val="both"/>
      </w:pPr>
      <w:r>
        <w:t>Artigo 2º: Se terminarem a corrida menos de três cavalos, pagar-se-ão como acertadas as apostas que tenham indicado exatamente a ordem em que chegaram os dois exemplares que terminem a corrida.</w:t>
      </w:r>
    </w:p>
    <w:p w14:paraId="574E3772" w14:textId="349AB8F8" w:rsidR="003E024A" w:rsidRDefault="003E024A" w:rsidP="006863D3">
      <w:pPr>
        <w:jc w:val="both"/>
      </w:pPr>
      <w:r>
        <w:t xml:space="preserve">Artigo 3º: </w:t>
      </w:r>
      <w:r w:rsidR="0069115D">
        <w:t>Se ocorrer</w:t>
      </w:r>
      <w:r>
        <w:t xml:space="preserve"> a retirada ou descarte de um cavalo incluído em uma </w:t>
      </w:r>
      <w:r w:rsidR="0069115D">
        <w:t>Trifeta</w:t>
      </w:r>
      <w:r>
        <w:t>, este será substituído pelo favorito para vencedor dessa corrida. Se este estiver já incluído, devolver-se-á aos apostadores o valor dessa aposta.</w:t>
      </w:r>
    </w:p>
    <w:p w14:paraId="6EB1F963" w14:textId="35F84A54" w:rsidR="003E024A" w:rsidRDefault="003E024A" w:rsidP="006863D3">
      <w:pPr>
        <w:jc w:val="both"/>
      </w:pPr>
      <w:r>
        <w:t xml:space="preserve">Artigo 4º: </w:t>
      </w:r>
      <w:r w:rsidR="0069115D">
        <w:t>Se ocorrer</w:t>
      </w:r>
      <w:r>
        <w:t xml:space="preserve"> a retirada ou descarte de dois ou três cavalos incluídos em uma </w:t>
      </w:r>
      <w:r w:rsidR="0069115D">
        <w:t>Trifeta</w:t>
      </w:r>
      <w:r>
        <w:t>, o valor da aposta será reembolsado aos apostadores.</w:t>
      </w:r>
    </w:p>
    <w:p w14:paraId="3CB93729" w14:textId="1C531857" w:rsidR="003E024A" w:rsidRDefault="003E024A" w:rsidP="006863D3">
      <w:pPr>
        <w:jc w:val="both"/>
      </w:pPr>
      <w:r>
        <w:t xml:space="preserve">Artigo 5º: Se nenhuma aposta acertar a combinação vencedora da </w:t>
      </w:r>
      <w:r w:rsidR="0069115D">
        <w:t>Trifeta</w:t>
      </w:r>
      <w:r>
        <w:t>, o fundo a distribuir será distribuído entre os que acertem a ordem de chegada dos cavalos que ocupem o primeiro e segundo lugar. Se nenhum bilhete acertar a ordem de chegada dos dois primeiros lugares, o fundo a distribuir será distribuído entre os bilhetes que acertem o cavalo ou cavalos que cheguem em primeiro lugar.</w:t>
      </w:r>
    </w:p>
    <w:p w14:paraId="288604D3" w14:textId="402877BB" w:rsidR="003E024A" w:rsidRDefault="003E024A" w:rsidP="006863D3">
      <w:pPr>
        <w:jc w:val="both"/>
      </w:pPr>
      <w:r>
        <w:t xml:space="preserve">Artigo 6º: Em caso de empate no primeiro lugar, a </w:t>
      </w:r>
      <w:r w:rsidR="0069115D">
        <w:t>Trifeta</w:t>
      </w:r>
      <w:r>
        <w:t xml:space="preserve"> vencedora é a que </w:t>
      </w:r>
      <w:r w:rsidR="0069115D">
        <w:t xml:space="preserve">incluir </w:t>
      </w:r>
      <w:r>
        <w:t xml:space="preserve">para primeiro e segundo lugar os dois cavalos que cheguem em primeiro lugar e o cavalo que chegue em terceiro lugar. Em caso de empate no segundo lugar, a </w:t>
      </w:r>
      <w:r w:rsidR="0069115D">
        <w:t>Trifeta</w:t>
      </w:r>
      <w:r>
        <w:t xml:space="preserve"> vencedora será a que inclua em primeiro o cavalo que chegue em primeiro lugar e para segundo e terceiro os cavalos que empatem o segundo lugar. Em caso de empate no terceiro lugar a </w:t>
      </w:r>
      <w:r w:rsidR="0069115D">
        <w:t>Trifeta</w:t>
      </w:r>
      <w:r>
        <w:t xml:space="preserve"> vencedora será a que inclua os cavalos que cheguem em primeiro e segundo lugar e para terceiro qualquer um dos cavalos que cheguem empatados no terceiro lugar.</w:t>
      </w:r>
    </w:p>
    <w:p w14:paraId="3873DFD4" w14:textId="647D6CFA" w:rsidR="003E024A" w:rsidRDefault="003E024A" w:rsidP="006863D3">
      <w:pPr>
        <w:jc w:val="both"/>
      </w:pPr>
      <w:r>
        <w:t xml:space="preserve">Em caso de triplo empate no primeiro lugar, a </w:t>
      </w:r>
      <w:r w:rsidR="0069115D">
        <w:t>Trifeta</w:t>
      </w:r>
      <w:r>
        <w:t xml:space="preserve"> vencedora é a que inclui os três cavalos </w:t>
      </w:r>
      <w:r w:rsidR="0069115D">
        <w:t>empatados</w:t>
      </w:r>
      <w:r>
        <w:t>.</w:t>
      </w:r>
    </w:p>
    <w:p w14:paraId="505EA54D" w14:textId="2AA9D29C" w:rsidR="003E024A" w:rsidRDefault="003E024A" w:rsidP="006863D3">
      <w:pPr>
        <w:jc w:val="both"/>
      </w:pPr>
      <w:r>
        <w:t>Artigo 7º: Nos casos de empates, os dividendos serão calculados da</w:t>
      </w:r>
      <w:r w:rsidR="0069115D">
        <w:t xml:space="preserve"> mesma</w:t>
      </w:r>
      <w:r>
        <w:t xml:space="preserve"> forma que se calcula o dividendo para </w:t>
      </w:r>
      <w:r>
        <w:t>Placê</w:t>
      </w:r>
      <w:r>
        <w:t>.</w:t>
      </w:r>
    </w:p>
    <w:p w14:paraId="59F85A48" w14:textId="09CD66B0" w:rsidR="003E024A" w:rsidRDefault="003E024A" w:rsidP="006863D3">
      <w:pPr>
        <w:jc w:val="both"/>
      </w:pPr>
      <w:r>
        <w:t xml:space="preserve">Artigo 8º: Se não se vender alguma aposta que permita a distribuição do fundo a distribuir da </w:t>
      </w:r>
      <w:r w:rsidR="0069115D">
        <w:t>Trifeta</w:t>
      </w:r>
      <w:r>
        <w:t xml:space="preserve"> conforme as regras deste parágrafo, devolver-se-á aos apostadores o valor da aposta.</w:t>
      </w:r>
    </w:p>
    <w:p w14:paraId="27AC57CC" w14:textId="77777777" w:rsidR="003E024A" w:rsidRDefault="003E024A" w:rsidP="006863D3">
      <w:pPr>
        <w:pStyle w:val="Ttulo2"/>
      </w:pPr>
      <w:r>
        <w:lastRenderedPageBreak/>
        <w:t>CAPÍTULO VII</w:t>
      </w:r>
    </w:p>
    <w:p w14:paraId="19B0E635" w14:textId="2DD0B44D" w:rsidR="003E024A" w:rsidRDefault="003E024A" w:rsidP="006863D3">
      <w:pPr>
        <w:pStyle w:val="Ttulo3"/>
      </w:pPr>
      <w:r>
        <w:t xml:space="preserve">APOSTA </w:t>
      </w:r>
      <w:r w:rsidR="00414087">
        <w:t>QUADRIFETA</w:t>
      </w:r>
      <w:r>
        <w:t>:</w:t>
      </w:r>
    </w:p>
    <w:p w14:paraId="327C4277" w14:textId="6999B511" w:rsidR="003E024A" w:rsidRDefault="003E024A" w:rsidP="006863D3">
      <w:pPr>
        <w:jc w:val="both"/>
      </w:pPr>
      <w:r>
        <w:t xml:space="preserve">Artigo 1º: A </w:t>
      </w:r>
      <w:r>
        <w:t>Quadrifeta</w:t>
      </w:r>
      <w:r>
        <w:t xml:space="preserve"> é uma aposta mútua que consiste em indicar os quatro cavalos que em uma corrida devem chegar em primeiro, </w:t>
      </w:r>
      <w:proofErr w:type="gramStart"/>
      <w:r w:rsidR="00414087">
        <w:t>segundo, terceiro</w:t>
      </w:r>
      <w:proofErr w:type="gramEnd"/>
      <w:r>
        <w:t xml:space="preserve"> e quarto lugar, na ordem exata indicada pelo apostador.</w:t>
      </w:r>
    </w:p>
    <w:p w14:paraId="640EA672" w14:textId="672A93F6" w:rsidR="003E024A" w:rsidRDefault="003E024A" w:rsidP="006863D3">
      <w:pPr>
        <w:jc w:val="both"/>
      </w:pPr>
      <w:r>
        <w:t xml:space="preserve">Artigo 2º: </w:t>
      </w:r>
      <w:r w:rsidR="0069115D">
        <w:t>Se ocorrer</w:t>
      </w:r>
      <w:r>
        <w:t xml:space="preserve"> a retirada ou descarte de um cavalo incluído em uma </w:t>
      </w:r>
      <w:r>
        <w:t>Quadrifeta</w:t>
      </w:r>
      <w:r>
        <w:t xml:space="preserve">, este será substituído pelo favorito para vencedor dessa corrida. Se este último estiver já incluído nessa aposta de </w:t>
      </w:r>
      <w:r>
        <w:t>Quadrifeta</w:t>
      </w:r>
      <w:r>
        <w:t>, devolver-se-á aos apostadores o valor dessa aposta.</w:t>
      </w:r>
    </w:p>
    <w:p w14:paraId="21144DBD" w14:textId="79D82233" w:rsidR="003E024A" w:rsidRDefault="003E024A" w:rsidP="006863D3">
      <w:pPr>
        <w:jc w:val="both"/>
      </w:pPr>
      <w:r>
        <w:t xml:space="preserve">Artigo 3º: </w:t>
      </w:r>
      <w:r w:rsidR="0069115D">
        <w:t>Se ocorrer</w:t>
      </w:r>
      <w:r>
        <w:t xml:space="preserve"> a retirada ou descarte de dois ou mais cavalos incluídos em uma </w:t>
      </w:r>
      <w:r>
        <w:t>Quadrifeta</w:t>
      </w:r>
      <w:r>
        <w:t>, devolver-se-á aos apostadores o valor dessa aposta.</w:t>
      </w:r>
    </w:p>
    <w:p w14:paraId="22F71BD6" w14:textId="667B0346" w:rsidR="003E024A" w:rsidRDefault="003E024A" w:rsidP="006863D3">
      <w:pPr>
        <w:jc w:val="both"/>
      </w:pPr>
      <w:r>
        <w:t xml:space="preserve">Artigo 4º: Se nenhuma aposta acertar a ordem exata da </w:t>
      </w:r>
      <w:r>
        <w:t>Quadrifeta</w:t>
      </w:r>
      <w:r>
        <w:t>, o fundo a distribuir será distribuído entre as que acertem em ordem exata os cavalos que cheguem em primeiro, segundo e terceiro lugar. Se nenhuma aposta acertar em ordem exata a chegada dos três primeiros lugares, o fundo a distribuir será distribuído entre as apostas que acertem em ordem exata os cavalos que ocupem o primeiro e segundo lugar. Se nenhuma aposta acertar a ordem anterior, o fundo a distribuir será distribuído entre as apostas que acertem o cavalo ou cavalos que cheguem em primeiro lugar.</w:t>
      </w:r>
    </w:p>
    <w:p w14:paraId="7CF3A1DA" w14:textId="739D814E" w:rsidR="003E024A" w:rsidRDefault="003E024A" w:rsidP="006863D3">
      <w:pPr>
        <w:jc w:val="both"/>
      </w:pPr>
      <w:r>
        <w:t xml:space="preserve">Artigo 5º: Se não se acertar alguma aposta que permita a distribuição do fundo a distribuir da </w:t>
      </w:r>
      <w:r>
        <w:t>Quadrifeta</w:t>
      </w:r>
      <w:r>
        <w:t xml:space="preserve"> conforme ao presente regulamento, devolver-se-á aos apostadores o valor de sua aposta.</w:t>
      </w:r>
    </w:p>
    <w:p w14:paraId="2995227B" w14:textId="77777777" w:rsidR="003E024A" w:rsidRDefault="003E024A" w:rsidP="006863D3">
      <w:pPr>
        <w:jc w:val="both"/>
      </w:pPr>
      <w:r>
        <w:t>Artigo 6º: Em caso de empate de dois ou mais cavalos no primeiro, segundo,</w:t>
      </w:r>
    </w:p>
    <w:p w14:paraId="59588CF1" w14:textId="77777777" w:rsidR="003E024A" w:rsidRDefault="003E024A" w:rsidP="006863D3">
      <w:pPr>
        <w:jc w:val="both"/>
      </w:pPr>
      <w:r>
        <w:t>a) Empate de dois cavalos no primeiro posto: Considerar-se-ão como vencedoras todas as combinações formadas pelos cavalos empatadores no 1º e 2º lugar (indistintamente), com os cavalos que tenham chegado em 3º e 4º posto em 3º e 4º lugar, respectivamente.</w:t>
      </w:r>
    </w:p>
    <w:p w14:paraId="3523E599" w14:textId="77777777" w:rsidR="003E024A" w:rsidRDefault="003E024A" w:rsidP="006863D3">
      <w:pPr>
        <w:jc w:val="both"/>
      </w:pPr>
      <w:r>
        <w:t>b) Empate de três cavalos no primeiro posto: Considerar-se-ão como vencedoras todas as combinações formadas pelos cavalos empatadores no 1º, 2º e 3º lugar (indistintamente), com o cavalo que tenha chegado em 4º posto em 4º lugar.</w:t>
      </w:r>
    </w:p>
    <w:p w14:paraId="3D2BF593" w14:textId="77777777" w:rsidR="003E024A" w:rsidRDefault="003E024A" w:rsidP="006863D3">
      <w:pPr>
        <w:jc w:val="both"/>
      </w:pPr>
      <w:r>
        <w:t>c) Empate de quatro ou mais cavalos no primeiro posto: Considerar-se-ão como vencedoras todas as combinações formadas pelos cavalos empatadores.</w:t>
      </w:r>
    </w:p>
    <w:p w14:paraId="5A78DDD2" w14:textId="77777777" w:rsidR="003E024A" w:rsidRDefault="003E024A" w:rsidP="006863D3">
      <w:pPr>
        <w:jc w:val="both"/>
      </w:pPr>
      <w:r>
        <w:t>d) Empate de dois cavalos no primeiro posto e dois ou mais cavalos no terceiro posto: Considerar-se-ão como vencedoras todas as combinações formadas pelos vencedores em 1º e 2º lugar (indistintamente), e aos empatadores do 3º posto em 3º e 4º lugar (indistintamente).</w:t>
      </w:r>
    </w:p>
    <w:p w14:paraId="69E29DD3" w14:textId="77777777" w:rsidR="003E024A" w:rsidRDefault="003E024A" w:rsidP="006863D3">
      <w:pPr>
        <w:jc w:val="both"/>
      </w:pPr>
      <w:r>
        <w:t>e) Empate de dois cavalos no 1º posto e dois ou mais cavalos no 4º posto.</w:t>
      </w:r>
    </w:p>
    <w:p w14:paraId="35CD8E01" w14:textId="77777777" w:rsidR="003E024A" w:rsidRDefault="003E024A" w:rsidP="006863D3">
      <w:pPr>
        <w:jc w:val="both"/>
      </w:pPr>
      <w:r>
        <w:t>Considerar-se-ão como vencedoras todas as combinações formadas pelos vencedores em 1º e 2º lugar (indistintamente), ao cavalo que ocupe o 3º posto em 3º lugar e a cada um dos empatadores do 4º posto em 4º lugar.</w:t>
      </w:r>
    </w:p>
    <w:p w14:paraId="29CD9AD9" w14:textId="77777777" w:rsidR="003E024A" w:rsidRDefault="003E024A" w:rsidP="006863D3">
      <w:pPr>
        <w:jc w:val="both"/>
      </w:pPr>
      <w:r>
        <w:t>f) Empate de três cavalos no 1º posto e dois ou mais cavalos no 4º posto: Considerar-se-ão como vencedoras todas as combinações formadas pelos vencedores em 1º, 2º e 3º lugar (indistintamente) e cada um dos empatadores do 4º posto em 4º lugar.</w:t>
      </w:r>
    </w:p>
    <w:p w14:paraId="4FBA528B" w14:textId="77777777" w:rsidR="003E024A" w:rsidRDefault="003E024A" w:rsidP="006863D3">
      <w:pPr>
        <w:jc w:val="both"/>
      </w:pPr>
      <w:r>
        <w:lastRenderedPageBreak/>
        <w:t>g) Empate de dois cavalos no segundo posto: Considerar-se-ão como vencedoras todas as combinações formadas pelo vencedor em 1º lugar, os empatadores em 2º e 3º lugar (indistintamente) e ao que ocupe o 4º posto em 4º lugar.</w:t>
      </w:r>
    </w:p>
    <w:p w14:paraId="39FD84EC" w14:textId="77777777" w:rsidR="003E024A" w:rsidRDefault="003E024A" w:rsidP="006863D3">
      <w:pPr>
        <w:jc w:val="both"/>
      </w:pPr>
      <w:r>
        <w:t>h) Empate de três ou mais cavalos no segundo posto: Considerar-se-ão como vencedoras todas as combinações formadas pelo vencedor em 1º lugar, e aos empatadores em 2º, 3º e 4º lugar (indistintamente).</w:t>
      </w:r>
    </w:p>
    <w:p w14:paraId="4DE13730" w14:textId="77777777" w:rsidR="003E024A" w:rsidRDefault="003E024A" w:rsidP="006863D3">
      <w:pPr>
        <w:jc w:val="both"/>
      </w:pPr>
      <w:r>
        <w:t>i) Empate de dois cavalos no segundo posto e dois ou mais cavalos no 4º posto: Considerar-se-ão como vencedoras todas as combinações formadas pelo vencedor em 1º lugar, aos empatadores do 2º e 3º lugar (indistintamente) e a cada um dos empatadores do 4º posto em 4º lugar.</w:t>
      </w:r>
    </w:p>
    <w:p w14:paraId="540F0407" w14:textId="77777777" w:rsidR="003E024A" w:rsidRDefault="003E024A" w:rsidP="006863D3">
      <w:pPr>
        <w:jc w:val="both"/>
      </w:pPr>
      <w:r>
        <w:t>j) Empate de dois ou mais cavalos no terceiro posto: Considerar-se-ão como vencedoras todas as combinações formadas pelo vencedor no 1º lugar, o cavalo que ocupe o 2º posto no 2º lugar e os empatadores em 3º e 4º lugar (indistintamente).</w:t>
      </w:r>
    </w:p>
    <w:p w14:paraId="5F1A6758" w14:textId="77777777" w:rsidR="003E024A" w:rsidRDefault="003E024A" w:rsidP="006863D3">
      <w:pPr>
        <w:jc w:val="both"/>
      </w:pPr>
      <w:r>
        <w:t>k) Empate de dois ou mais cavalos no quarto posto: Considerar-se-ão como vencedoras todas as combinações formadas pelos cavalos que ocupem o 1º, 2º e 3º posto em 1º, 2º e 3º lugar respectivamente e cada um dos empatadores no 4º posto.</w:t>
      </w:r>
    </w:p>
    <w:p w14:paraId="12FB7CE7" w14:textId="26B4ED45" w:rsidR="003E024A" w:rsidRDefault="003E024A" w:rsidP="006863D3">
      <w:pPr>
        <w:jc w:val="both"/>
      </w:pPr>
      <w:r>
        <w:t xml:space="preserve">Artigo 7º: Nos casos de empates, os dividendos serão calculados da forma em que se calcula o dividendo para </w:t>
      </w:r>
      <w:r>
        <w:t>Placê</w:t>
      </w:r>
      <w:r>
        <w:t>.</w:t>
      </w:r>
    </w:p>
    <w:p w14:paraId="54F36CE7" w14:textId="0736F32B" w:rsidR="003E024A" w:rsidRDefault="003E024A" w:rsidP="006863D3">
      <w:pPr>
        <w:jc w:val="both"/>
      </w:pPr>
      <w:r>
        <w:t xml:space="preserve">Artigo 8º: Se correrem a corrida menos de quatro cavalos, pagar-se-ão como acertadas as </w:t>
      </w:r>
      <w:r w:rsidR="0069115D">
        <w:t>Quadrifetas</w:t>
      </w:r>
      <w:r>
        <w:t xml:space="preserve"> que tenham indicado exatamente a ordem em que chegaram os cavalos que terminaram a corrida, sem prejuízo dos Art. 6 e 7.</w:t>
      </w:r>
    </w:p>
    <w:p w14:paraId="19A5C298" w14:textId="77777777" w:rsidR="003E024A" w:rsidRDefault="003E024A" w:rsidP="006863D3">
      <w:pPr>
        <w:jc w:val="both"/>
      </w:pPr>
      <w:r>
        <w:t>Artigo 9º: Em tudo o mais, esta aposta rege-se pelas Disposições Gerais do Regulamento de Apostas Mútuas.</w:t>
      </w:r>
    </w:p>
    <w:p w14:paraId="0727118C" w14:textId="77777777" w:rsidR="003E024A" w:rsidRDefault="003E024A" w:rsidP="006863D3">
      <w:pPr>
        <w:pStyle w:val="Ttulo2"/>
      </w:pPr>
      <w:r>
        <w:t>CAPÍTULO VIII</w:t>
      </w:r>
    </w:p>
    <w:p w14:paraId="00D8D08D" w14:textId="1232C25A" w:rsidR="003E024A" w:rsidRDefault="003E024A" w:rsidP="006863D3">
      <w:pPr>
        <w:pStyle w:val="Ttulo3"/>
      </w:pPr>
      <w:r>
        <w:t xml:space="preserve">APOSTA </w:t>
      </w:r>
      <w:r w:rsidR="00827143">
        <w:t>QUADRIFETA</w:t>
      </w:r>
      <w:r>
        <w:t xml:space="preserve"> COM </w:t>
      </w:r>
      <w:r w:rsidR="0069115D">
        <w:t>ACUMULAÇÃO</w:t>
      </w:r>
      <w:r>
        <w:t xml:space="preserve"> (SUPERFECTA):</w:t>
      </w:r>
    </w:p>
    <w:p w14:paraId="18C5568A" w14:textId="02A439F2" w:rsidR="003E024A" w:rsidRDefault="003E024A" w:rsidP="006863D3">
      <w:pPr>
        <w:jc w:val="both"/>
      </w:pPr>
      <w:r>
        <w:t xml:space="preserve">Artigo 1º: A </w:t>
      </w:r>
      <w:r>
        <w:t>Quadrifeta</w:t>
      </w:r>
      <w:r>
        <w:t xml:space="preserve"> com</w:t>
      </w:r>
      <w:r w:rsidR="0069115D">
        <w:t xml:space="preserve"> acumulação</w:t>
      </w:r>
      <w:r>
        <w:t xml:space="preserve"> ou Superfecta é a </w:t>
      </w:r>
      <w:r>
        <w:t>Quadrifeta</w:t>
      </w:r>
      <w:r>
        <w:t xml:space="preserve"> definida segundo o regulamento dessa aposta, cuja variação consiste em que se nenhuma aposta acertar a ordem exata e completa, 100% do fundo a distribuir ficará </w:t>
      </w:r>
      <w:r w:rsidR="0069115D">
        <w:t xml:space="preserve">acumulado </w:t>
      </w:r>
      <w:r>
        <w:t>para a seguinte "</w:t>
      </w:r>
      <w:r>
        <w:t>Quadrifeta</w:t>
      </w:r>
      <w:r>
        <w:t xml:space="preserve"> com </w:t>
      </w:r>
      <w:r w:rsidR="0069115D">
        <w:t>acumulação</w:t>
      </w:r>
      <w:r>
        <w:t xml:space="preserve">" (Superfecta) definida no programa, e assim </w:t>
      </w:r>
      <w:r w:rsidR="0069115D">
        <w:t>s</w:t>
      </w:r>
      <w:r>
        <w:t>ucessivamente.</w:t>
      </w:r>
    </w:p>
    <w:p w14:paraId="6595B124" w14:textId="3C1083B6" w:rsidR="003E024A" w:rsidRDefault="003E024A" w:rsidP="006863D3">
      <w:pPr>
        <w:jc w:val="both"/>
      </w:pPr>
      <w:r>
        <w:t xml:space="preserve">Artigo 2º: Em tudo o mais aplica-se à </w:t>
      </w:r>
      <w:r>
        <w:t>Quadrifeta</w:t>
      </w:r>
      <w:r>
        <w:t xml:space="preserve"> com </w:t>
      </w:r>
      <w:r w:rsidR="0069115D">
        <w:t>acumulação</w:t>
      </w:r>
      <w:r>
        <w:t xml:space="preserve">, ou Superfecta, o regulamento da </w:t>
      </w:r>
      <w:r>
        <w:t>Quadrifeta</w:t>
      </w:r>
      <w:r>
        <w:t>.</w:t>
      </w:r>
    </w:p>
    <w:p w14:paraId="3AB9A295" w14:textId="77777777" w:rsidR="003E024A" w:rsidRDefault="003E024A" w:rsidP="006863D3">
      <w:pPr>
        <w:pStyle w:val="Ttulo2"/>
      </w:pPr>
      <w:r>
        <w:t>CAPÍTULO IX</w:t>
      </w:r>
    </w:p>
    <w:p w14:paraId="7E9F10E2" w14:textId="2FE16408" w:rsidR="003E024A" w:rsidRDefault="003E024A" w:rsidP="006863D3">
      <w:pPr>
        <w:pStyle w:val="Ttulo3"/>
      </w:pPr>
      <w:r>
        <w:t xml:space="preserve">APOSTA </w:t>
      </w:r>
      <w:r w:rsidR="0069115D">
        <w:t>PICK3</w:t>
      </w:r>
      <w:r>
        <w:t>:</w:t>
      </w:r>
    </w:p>
    <w:p w14:paraId="37579760" w14:textId="721CB0B0" w:rsidR="003E024A" w:rsidRDefault="003E024A" w:rsidP="006863D3">
      <w:pPr>
        <w:jc w:val="both"/>
      </w:pPr>
      <w:r>
        <w:t xml:space="preserve">Artigo 1º: A aposta </w:t>
      </w:r>
      <w:r w:rsidR="0069115D">
        <w:t>Pick3</w:t>
      </w:r>
      <w:r>
        <w:t xml:space="preserve"> consiste em acertar os vencedores de três corridas pré-fixadas pelo hipódromo. Cada corrida da aposta é uma etapa.</w:t>
      </w:r>
    </w:p>
    <w:p w14:paraId="36571FA8" w14:textId="77777777" w:rsidR="003E024A" w:rsidRDefault="003E024A" w:rsidP="006863D3">
      <w:pPr>
        <w:jc w:val="both"/>
      </w:pPr>
      <w:r>
        <w:t xml:space="preserve">Artigo 2º: Pode-se apostar antecipadamente a todas as combinações que se deseje, selecionando os cavalos de cada corrida de forma simultânea ou bem, pode-se apostar </w:t>
      </w:r>
      <w:r>
        <w:lastRenderedPageBreak/>
        <w:t>corrida a corrida, trocando as apostas acertadas de uma etapa, na etapa seguinte. As apostas acertadas não trocadas perdem todo valor.</w:t>
      </w:r>
    </w:p>
    <w:p w14:paraId="47664B72" w14:textId="77777777" w:rsidR="003E024A" w:rsidRDefault="003E024A" w:rsidP="006863D3">
      <w:pPr>
        <w:jc w:val="both"/>
      </w:pPr>
      <w:r>
        <w:t>Artigo 3º: Na segunda e terceira etapa vender-se-ão apostas de enganche cujo valor, deduzido o desconto legal, aumentará o fundo a distribuir.</w:t>
      </w:r>
    </w:p>
    <w:p w14:paraId="3A691EF8" w14:textId="77777777" w:rsidR="003E024A" w:rsidRDefault="003E024A" w:rsidP="006863D3">
      <w:pPr>
        <w:jc w:val="both"/>
      </w:pPr>
      <w:r>
        <w:t>Na segunda etapa o valor de enganche será igual ao valor nominal da primeira etapa mais um 10% desse montante.</w:t>
      </w:r>
    </w:p>
    <w:p w14:paraId="6DD5DFAA" w14:textId="77777777" w:rsidR="003E024A" w:rsidRDefault="003E024A" w:rsidP="006863D3">
      <w:pPr>
        <w:jc w:val="both"/>
      </w:pPr>
      <w:r>
        <w:t>cada um dos empatadores do 4º posto em 4º.</w:t>
      </w:r>
    </w:p>
    <w:p w14:paraId="40F27937" w14:textId="77777777" w:rsidR="003E024A" w:rsidRDefault="003E024A" w:rsidP="006863D3">
      <w:pPr>
        <w:jc w:val="both"/>
      </w:pPr>
      <w:r>
        <w:t>Na terceira etapa o valor de enganche será igual ao valor nominal da segunda etapa mais um 30% desse montante.</w:t>
      </w:r>
    </w:p>
    <w:p w14:paraId="31210195" w14:textId="77777777" w:rsidR="003E024A" w:rsidRDefault="003E024A" w:rsidP="006863D3">
      <w:pPr>
        <w:jc w:val="both"/>
      </w:pPr>
      <w:r>
        <w:t>Não haverá enganche quando terminar a aposta na primeira ou segunda etapa.</w:t>
      </w:r>
    </w:p>
    <w:p w14:paraId="5A46795C" w14:textId="0F8A7F96" w:rsidR="003E024A" w:rsidRDefault="003E024A" w:rsidP="006863D3">
      <w:pPr>
        <w:jc w:val="both"/>
      </w:pPr>
      <w:r>
        <w:t xml:space="preserve">Artigo 4º: Dividendo: na terceira etapa ao fundo a distribuir deduzir-se-á o valor dos bilhetes acertados a 1º e 2º lugar, o saldo restante distribui-se em um 80% entre as apostas ao exemplar </w:t>
      </w:r>
      <w:r w:rsidR="006863D3">
        <w:t>mais bem</w:t>
      </w:r>
      <w:r>
        <w:t xml:space="preserve"> localizado na ordem de chegada, e um 20% entre as apostas que registre o exemplar com a segunda melhor localização.</w:t>
      </w:r>
    </w:p>
    <w:p w14:paraId="5CAA9C28" w14:textId="77777777" w:rsidR="003E024A" w:rsidRDefault="003E024A" w:rsidP="006863D3">
      <w:pPr>
        <w:jc w:val="both"/>
      </w:pPr>
      <w:r>
        <w:t>O quociente assim obtido tanto para 1º. E 2º. lugar, mais a unidade, constituirá o dividendo definitivo para 1º. e 2º. lugar da aposta triplo.</w:t>
      </w:r>
    </w:p>
    <w:p w14:paraId="18358D4A" w14:textId="204A4BE3" w:rsidR="003E024A" w:rsidRDefault="003E024A" w:rsidP="006863D3">
      <w:pPr>
        <w:jc w:val="both"/>
      </w:pPr>
      <w:r>
        <w:t xml:space="preserve">Artigo 5º: Se na primeira ou segunda etapa o cavalo vencedor registra só uma aposta, esta recebe todo o fundo a distribuir, e termina essa aposta </w:t>
      </w:r>
      <w:r w:rsidR="0069115D">
        <w:t>Pick3</w:t>
      </w:r>
      <w:r>
        <w:t>.</w:t>
      </w:r>
    </w:p>
    <w:p w14:paraId="597A12CB" w14:textId="53617E86" w:rsidR="003E024A" w:rsidRDefault="003E024A" w:rsidP="006863D3">
      <w:pPr>
        <w:jc w:val="both"/>
      </w:pPr>
      <w:r>
        <w:t xml:space="preserve">Artigo 6º: Se o cavalo vencedor da primeira ou segunda etapa não tem apostas, o total do fundo a distribuir será pago àquelas que registre o cavalo, ou cavalos em caso de empate, </w:t>
      </w:r>
      <w:r w:rsidR="006863D3">
        <w:t>mais bem</w:t>
      </w:r>
      <w:r>
        <w:t xml:space="preserve"> localizados, e termina essa aposta </w:t>
      </w:r>
      <w:r w:rsidR="0069115D">
        <w:t>Pick3</w:t>
      </w:r>
      <w:r>
        <w:t>.</w:t>
      </w:r>
    </w:p>
    <w:p w14:paraId="3B2FD774" w14:textId="77777777" w:rsidR="003E024A" w:rsidRDefault="003E024A" w:rsidP="006863D3">
      <w:pPr>
        <w:jc w:val="both"/>
      </w:pPr>
      <w:r>
        <w:t>Artigo 7º: As apostas acertadas na primeira ou segunda etapa, terão um valor nominal equivalente ao quociente entre o fundo a distribuir e o número de apostas acertadas em cada uma delas.</w:t>
      </w:r>
    </w:p>
    <w:p w14:paraId="35695196" w14:textId="36E598E3" w:rsidR="003E024A" w:rsidRDefault="003E024A" w:rsidP="006863D3">
      <w:pPr>
        <w:jc w:val="both"/>
      </w:pPr>
      <w:r>
        <w:t xml:space="preserve">Artigo 8º: As apostas de </w:t>
      </w:r>
      <w:r w:rsidR="0069115D">
        <w:t>Pick3</w:t>
      </w:r>
      <w:r>
        <w:t xml:space="preserve"> que registrem os cavalos retirados ou descartados serão somadas às apostas de </w:t>
      </w:r>
      <w:r w:rsidR="0069115D">
        <w:t>Pick3</w:t>
      </w:r>
      <w:r>
        <w:t xml:space="preserve"> do cavalo favorito na aposta para vencedor.</w:t>
      </w:r>
    </w:p>
    <w:p w14:paraId="246BB62B" w14:textId="77777777" w:rsidR="003E024A" w:rsidRDefault="003E024A" w:rsidP="006863D3">
      <w:pPr>
        <w:jc w:val="both"/>
      </w:pPr>
      <w:r>
        <w:t>Artigo 9º: Se na terceira etapa um só cavalo tem apostas, estes cobram 100% do fundo a distribuir, qualquer que seja o resultado da corrida.</w:t>
      </w:r>
    </w:p>
    <w:p w14:paraId="53385ED2" w14:textId="77777777" w:rsidR="003E024A" w:rsidRDefault="003E024A" w:rsidP="006863D3">
      <w:pPr>
        <w:jc w:val="both"/>
      </w:pPr>
      <w:r>
        <w:t>Artigo 10º: Se se anular a corrida correspondente à primeira ou segunda etapa, as apostas em jogo consideram-se acertadas e passam à etapa seguinte.</w:t>
      </w:r>
    </w:p>
    <w:p w14:paraId="349A77E8" w14:textId="77777777" w:rsidR="003E024A" w:rsidRDefault="003E024A" w:rsidP="006863D3">
      <w:pPr>
        <w:jc w:val="both"/>
      </w:pPr>
      <w:r>
        <w:t>Se se anular a corrida da terceira etapa, paga-se a modo de dividendo às apostas acertadas, o valor nominal da última etapa disputada.</w:t>
      </w:r>
    </w:p>
    <w:p w14:paraId="24F6BC0D" w14:textId="77777777" w:rsidR="003E024A" w:rsidRDefault="003E024A" w:rsidP="006863D3">
      <w:pPr>
        <w:jc w:val="both"/>
      </w:pPr>
      <w:r>
        <w:t>Se se anularem as três etapas devolver-se-á aos apostadores o valor da aposta.</w:t>
      </w:r>
    </w:p>
    <w:p w14:paraId="2898FE1D" w14:textId="5F1BD10E" w:rsidR="003E024A" w:rsidRDefault="003E024A" w:rsidP="006863D3">
      <w:pPr>
        <w:jc w:val="both"/>
      </w:pPr>
      <w:r>
        <w:t xml:space="preserve">Artigo 11º: Em caso de empate no primeiro lugar na primeira ou segunda etapa, </w:t>
      </w:r>
      <w:r w:rsidR="006863D3">
        <w:t>a soma das apostas dos cavalos empatados considera-se</w:t>
      </w:r>
      <w:r>
        <w:t xml:space="preserve"> acertadas com igual valor nominal.</w:t>
      </w:r>
    </w:p>
    <w:p w14:paraId="10596BA4" w14:textId="77777777" w:rsidR="003E024A" w:rsidRDefault="003E024A" w:rsidP="006863D3">
      <w:pPr>
        <w:jc w:val="both"/>
      </w:pPr>
      <w:r>
        <w:t>Se houver empate na melhor localização na terceira etapa, o total do fundo a distribuir divide-se em tantas partes como cavalos com apostas tenham empatado e cada uma destas divide-se pelo número de apostas que registre cada cavalo.</w:t>
      </w:r>
    </w:p>
    <w:p w14:paraId="51832288" w14:textId="77777777" w:rsidR="003E024A" w:rsidRDefault="003E024A" w:rsidP="006863D3">
      <w:pPr>
        <w:jc w:val="both"/>
      </w:pPr>
      <w:r>
        <w:lastRenderedPageBreak/>
        <w:t>Neste caso não há dividendo à segunda melhor localização.</w:t>
      </w:r>
    </w:p>
    <w:p w14:paraId="2ED09ED6" w14:textId="423A577F" w:rsidR="003E024A" w:rsidRDefault="003E024A" w:rsidP="006863D3">
      <w:pPr>
        <w:jc w:val="both"/>
      </w:pPr>
      <w:r>
        <w:t>Artigo 12º: Se na terceira etapa, houver empate na segunda melhor localização, o 20% do fundo a distribuir divide-se em tantas partes como cavalos com apostas tenham empatado e cada uma destas p</w:t>
      </w:r>
      <w:r w:rsidR="006863D3">
        <w:t>elo</w:t>
      </w:r>
      <w:r>
        <w:t xml:space="preserve"> número de apostas de cada um deles.</w:t>
      </w:r>
    </w:p>
    <w:sectPr w:rsidR="003E0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B9"/>
    <w:rsid w:val="000661B9"/>
    <w:rsid w:val="000B2EE0"/>
    <w:rsid w:val="00135EC1"/>
    <w:rsid w:val="003E024A"/>
    <w:rsid w:val="00414087"/>
    <w:rsid w:val="00470D8D"/>
    <w:rsid w:val="006446AB"/>
    <w:rsid w:val="006863D3"/>
    <w:rsid w:val="0069115D"/>
    <w:rsid w:val="006D756D"/>
    <w:rsid w:val="00706F20"/>
    <w:rsid w:val="00827143"/>
    <w:rsid w:val="008A5307"/>
    <w:rsid w:val="00977E04"/>
    <w:rsid w:val="00A913BF"/>
    <w:rsid w:val="00B572C8"/>
    <w:rsid w:val="00F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0312"/>
  <w15:chartTrackingRefBased/>
  <w15:docId w15:val="{5836701B-B7B6-4436-AAE1-7EC75E19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70D8D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160" w:after="0" w:line="240" w:lineRule="auto"/>
      <w:ind w:right="-567"/>
      <w:outlineLvl w:val="0"/>
    </w:pPr>
    <w:rPr>
      <w:rFonts w:ascii="Helvetica" w:eastAsia="Times New Roman" w:hAnsi="Helvetica" w:cs="Helvetica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D8D"/>
    <w:rPr>
      <w:rFonts w:ascii="Helvetica" w:eastAsia="Times New Roman" w:hAnsi="Helvetica" w:cs="Helvetica"/>
      <w:b/>
      <w:sz w:val="24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6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61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6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61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6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6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61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61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61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61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61B9"/>
    <w:rPr>
      <w:b/>
      <w:bCs/>
      <w:smallCaps/>
      <w:color w:val="0F4761" w:themeColor="accent1" w:themeShade="BF"/>
      <w:spacing w:val="5"/>
    </w:rPr>
  </w:style>
  <w:style w:type="paragraph" w:styleId="Remissivo1">
    <w:name w:val="index 1"/>
    <w:basedOn w:val="Normal"/>
    <w:next w:val="Normal"/>
    <w:autoRedefine/>
    <w:uiPriority w:val="99"/>
    <w:unhideWhenUsed/>
    <w:rsid w:val="00F2166A"/>
    <w:pPr>
      <w:spacing w:after="0"/>
      <w:ind w:left="220" w:hanging="22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F2166A"/>
    <w:pPr>
      <w:spacing w:after="0"/>
      <w:ind w:left="440" w:hanging="22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F2166A"/>
    <w:pPr>
      <w:spacing w:after="0"/>
      <w:ind w:left="660" w:hanging="22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F2166A"/>
    <w:pPr>
      <w:spacing w:after="0"/>
      <w:ind w:left="880" w:hanging="22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F2166A"/>
    <w:pPr>
      <w:spacing w:after="0"/>
      <w:ind w:left="1100" w:hanging="22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F2166A"/>
    <w:pPr>
      <w:spacing w:after="0"/>
      <w:ind w:left="1320" w:hanging="22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F2166A"/>
    <w:pPr>
      <w:spacing w:after="0"/>
      <w:ind w:left="1540" w:hanging="22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F2166A"/>
    <w:pPr>
      <w:spacing w:after="0"/>
      <w:ind w:left="1760" w:hanging="22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F2166A"/>
    <w:pPr>
      <w:spacing w:after="0"/>
      <w:ind w:left="1980" w:hanging="22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F2166A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3787</Words>
  <Characters>20454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Baranzano</dc:creator>
  <cp:keywords/>
  <dc:description/>
  <cp:lastModifiedBy>Frederico</cp:lastModifiedBy>
  <cp:revision>8</cp:revision>
  <dcterms:created xsi:type="dcterms:W3CDTF">2024-02-14T18:24:00Z</dcterms:created>
  <dcterms:modified xsi:type="dcterms:W3CDTF">2024-02-14T21:03:00Z</dcterms:modified>
</cp:coreProperties>
</file>